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C76" w:rsidRDefault="00BA1C76" w:rsidP="00BA1C7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C3020" w:rsidRPr="008A26E1" w:rsidRDefault="009C3020" w:rsidP="00BA1C7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1C76" w:rsidRPr="008A26E1" w:rsidTr="000F70A3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1C76" w:rsidRPr="008A26E1" w:rsidRDefault="00BA1C76" w:rsidP="000F7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1C76" w:rsidRPr="008A26E1" w:rsidRDefault="00BA1C76" w:rsidP="000F7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ledna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:rsidR="00BA1C76" w:rsidRPr="008A26E1" w:rsidRDefault="00BA1C76" w:rsidP="000F70A3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Stanovení minimálního počtu členů okrskové volební komise</w:t>
            </w:r>
          </w:p>
          <w:p w:rsidR="00BA1C76" w:rsidRPr="008A26E1" w:rsidRDefault="00BA1C76" w:rsidP="000F70A3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</w:tbl>
    <w:p w:rsidR="00BA1C76" w:rsidRPr="008A26E1" w:rsidRDefault="00BA1C76" w:rsidP="00BA1C76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BA1C76" w:rsidRPr="008A26E1" w:rsidRDefault="00BA1C76" w:rsidP="00BA1C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1C76" w:rsidRPr="008A26E1" w:rsidRDefault="00BA1C76" w:rsidP="00BA1C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c) zákona č. 275/2012 Sb., o volbě prezidenta republiky a o změně některých zákonů (zákon o volbě prezidenta republiky), ve znění pozdějších předpisů,                                                                                   </w:t>
      </w:r>
    </w:p>
    <w:p w:rsidR="00BA1C76" w:rsidRPr="008A26E1" w:rsidRDefault="00BA1C76" w:rsidP="00BA1C76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A1C76" w:rsidRPr="008A26E1" w:rsidRDefault="00BA1C76" w:rsidP="00BA1C76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s t a n o v u j i</w:t>
      </w:r>
    </w:p>
    <w:p w:rsidR="00BA1C76" w:rsidRPr="008A26E1" w:rsidRDefault="00BA1C76" w:rsidP="00BA1C76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1C76" w:rsidRPr="008A26E1" w:rsidRDefault="00BA1C76" w:rsidP="00BA1C76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pro volbu prezidenta České republiky, konanou ve dnech </w:t>
      </w:r>
      <w:r w:rsidRPr="008A26E1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3</w:t>
      </w:r>
      <w:r w:rsidRPr="008A26E1">
        <w:rPr>
          <w:rFonts w:ascii="Arial" w:hAnsi="Arial" w:cs="Arial"/>
          <w:bCs/>
          <w:sz w:val="20"/>
          <w:szCs w:val="20"/>
        </w:rPr>
        <w:t>. a 1</w:t>
      </w:r>
      <w:r>
        <w:rPr>
          <w:rFonts w:ascii="Arial" w:hAnsi="Arial" w:cs="Arial"/>
          <w:bCs/>
          <w:sz w:val="20"/>
          <w:szCs w:val="20"/>
        </w:rPr>
        <w:t>4</w:t>
      </w:r>
      <w:r w:rsidRPr="008A26E1">
        <w:rPr>
          <w:rFonts w:ascii="Arial" w:hAnsi="Arial" w:cs="Arial"/>
          <w:bCs/>
          <w:sz w:val="20"/>
          <w:szCs w:val="20"/>
        </w:rPr>
        <w:t xml:space="preserve">. ledna </w:t>
      </w:r>
      <w:r>
        <w:rPr>
          <w:rFonts w:ascii="Arial" w:hAnsi="Arial" w:cs="Arial"/>
          <w:bCs/>
          <w:sz w:val="20"/>
          <w:szCs w:val="20"/>
        </w:rPr>
        <w:t>2023</w:t>
      </w:r>
      <w:r w:rsidRPr="008A26E1">
        <w:rPr>
          <w:rFonts w:ascii="Arial" w:hAnsi="Arial" w:cs="Arial"/>
          <w:sz w:val="20"/>
          <w:szCs w:val="20"/>
        </w:rPr>
        <w:t>, minimální počet členů okrskové volební komise takto:</w:t>
      </w:r>
    </w:p>
    <w:p w:rsidR="00BA1C76" w:rsidRPr="008A26E1" w:rsidRDefault="00BA1C76" w:rsidP="00BA1C76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:rsidR="00BA1C76" w:rsidRPr="008A26E1" w:rsidRDefault="00BA1C76" w:rsidP="00BA1C76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8A26E1">
        <w:rPr>
          <w:rFonts w:ascii="Arial" w:hAnsi="Arial" w:cs="Arial"/>
          <w:b/>
          <w:bCs/>
          <w:sz w:val="20"/>
          <w:szCs w:val="20"/>
        </w:rPr>
        <w:t>okrsková volební komise pro volební okrsek č.</w:t>
      </w:r>
      <w:r w:rsidR="009C3020">
        <w:rPr>
          <w:rFonts w:ascii="Arial" w:hAnsi="Arial" w:cs="Arial"/>
          <w:b/>
          <w:bCs/>
          <w:sz w:val="20"/>
          <w:szCs w:val="20"/>
        </w:rPr>
        <w:t>1</w:t>
      </w:r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8A26E1">
        <w:rPr>
          <w:rFonts w:ascii="Arial" w:hAnsi="Arial" w:cs="Arial"/>
          <w:b/>
          <w:bCs/>
          <w:sz w:val="20"/>
          <w:szCs w:val="20"/>
        </w:rPr>
        <w:t xml:space="preserve">je </w:t>
      </w:r>
      <w:r w:rsidR="009C3020">
        <w:rPr>
          <w:rFonts w:ascii="Arial" w:hAnsi="Arial" w:cs="Arial"/>
          <w:b/>
          <w:bCs/>
          <w:sz w:val="20"/>
          <w:szCs w:val="20"/>
        </w:rPr>
        <w:t xml:space="preserve"> pětičlenná</w:t>
      </w:r>
      <w:proofErr w:type="gramEnd"/>
      <w:r w:rsidR="009C3020">
        <w:rPr>
          <w:rFonts w:ascii="Arial" w:hAnsi="Arial" w:cs="Arial"/>
          <w:b/>
          <w:bCs/>
          <w:sz w:val="20"/>
          <w:szCs w:val="20"/>
        </w:rPr>
        <w:t>.</w:t>
      </w:r>
    </w:p>
    <w:p w:rsidR="00BA1C76" w:rsidRPr="008A26E1" w:rsidRDefault="00BA1C76" w:rsidP="00BA1C76">
      <w:pPr>
        <w:spacing w:line="340" w:lineRule="exact"/>
        <w:rPr>
          <w:rFonts w:ascii="Arial" w:hAnsi="Arial" w:cs="Arial"/>
          <w:sz w:val="20"/>
          <w:szCs w:val="20"/>
        </w:rPr>
      </w:pPr>
    </w:p>
    <w:p w:rsidR="00BA1C76" w:rsidRPr="008A26E1" w:rsidRDefault="00BA1C76" w:rsidP="00BA1C76">
      <w:pPr>
        <w:spacing w:line="340" w:lineRule="exact"/>
        <w:rPr>
          <w:rFonts w:ascii="Arial" w:hAnsi="Arial" w:cs="Arial"/>
          <w:sz w:val="20"/>
          <w:szCs w:val="20"/>
        </w:rPr>
      </w:pPr>
    </w:p>
    <w:p w:rsidR="00BA1C76" w:rsidRPr="008A26E1" w:rsidRDefault="00BA1C76" w:rsidP="00BA1C76">
      <w:pP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</w:t>
      </w:r>
      <w:r w:rsidR="009C3020">
        <w:rPr>
          <w:rFonts w:ascii="Arial" w:hAnsi="Arial" w:cs="Arial"/>
          <w:sz w:val="20"/>
          <w:szCs w:val="20"/>
        </w:rPr>
        <w:t xml:space="preserve"> Petrovicích II </w:t>
      </w:r>
      <w:r w:rsidRPr="008A26E1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8A26E1">
        <w:rPr>
          <w:rFonts w:ascii="Arial" w:hAnsi="Arial" w:cs="Arial"/>
          <w:sz w:val="20"/>
          <w:szCs w:val="20"/>
        </w:rPr>
        <w:t xml:space="preserve">dne </w:t>
      </w:r>
      <w:r w:rsidR="009C3020">
        <w:rPr>
          <w:rFonts w:ascii="Arial" w:hAnsi="Arial" w:cs="Arial"/>
          <w:sz w:val="20"/>
          <w:szCs w:val="20"/>
        </w:rPr>
        <w:t xml:space="preserve"> 14.11.2022</w:t>
      </w:r>
      <w:proofErr w:type="gramEnd"/>
    </w:p>
    <w:p w:rsidR="00BA1C76" w:rsidRPr="008A26E1" w:rsidRDefault="00BA1C76" w:rsidP="00BA1C7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C3020" w:rsidRDefault="00BA1C76" w:rsidP="00BA1C7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9C3020" w:rsidRDefault="009C3020" w:rsidP="00BA1C7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A1C76" w:rsidRPr="008A26E1" w:rsidRDefault="009C3020" w:rsidP="00BA1C7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BA1C76" w:rsidRPr="008A26E1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Dejlová</w:t>
      </w:r>
    </w:p>
    <w:p w:rsidR="00BA1C76" w:rsidRPr="008A26E1" w:rsidRDefault="00BA1C76" w:rsidP="00BA1C76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9C3020">
        <w:rPr>
          <w:rFonts w:ascii="Arial" w:hAnsi="Arial" w:cs="Arial"/>
          <w:sz w:val="20"/>
          <w:szCs w:val="20"/>
        </w:rPr>
        <w:t xml:space="preserve"> </w:t>
      </w:r>
      <w:r w:rsidRPr="008A26E1">
        <w:rPr>
          <w:rFonts w:ascii="Arial" w:hAnsi="Arial" w:cs="Arial"/>
          <w:sz w:val="20"/>
          <w:szCs w:val="20"/>
        </w:rPr>
        <w:t xml:space="preserve"> </w:t>
      </w:r>
      <w:r w:rsidR="009C3020">
        <w:rPr>
          <w:rFonts w:ascii="Arial" w:hAnsi="Arial" w:cs="Arial"/>
          <w:sz w:val="20"/>
          <w:szCs w:val="20"/>
        </w:rPr>
        <w:t>s</w:t>
      </w:r>
      <w:r w:rsidRPr="008A26E1">
        <w:rPr>
          <w:rFonts w:ascii="Arial" w:hAnsi="Arial" w:cs="Arial"/>
          <w:sz w:val="20"/>
          <w:szCs w:val="20"/>
        </w:rPr>
        <w:t>tarostka</w:t>
      </w:r>
      <w:r w:rsidR="009C3020">
        <w:rPr>
          <w:rFonts w:ascii="Arial" w:hAnsi="Arial" w:cs="Arial"/>
          <w:sz w:val="20"/>
          <w:szCs w:val="20"/>
        </w:rPr>
        <w:t xml:space="preserve"> obce Petrovice II</w:t>
      </w:r>
    </w:p>
    <w:p w:rsidR="00BA1C76" w:rsidRPr="008A26E1" w:rsidRDefault="00BA1C76" w:rsidP="00BA1C7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BA1C76" w:rsidRPr="008A26E1" w:rsidRDefault="00BA1C76" w:rsidP="00BA1C76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9C3020" w:rsidRDefault="009C3020" w:rsidP="00BA1C76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:rsidR="009C3020" w:rsidRDefault="009C3020" w:rsidP="00BA1C76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sectPr w:rsidR="009C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76"/>
    <w:rsid w:val="009C3020"/>
    <w:rsid w:val="00BA1C76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989F"/>
  <w15:chartTrackingRefBased/>
  <w15:docId w15:val="{E9FE2268-D18F-4311-B937-2CD38240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2</cp:revision>
  <cp:lastPrinted>2022-11-14T08:33:00Z</cp:lastPrinted>
  <dcterms:created xsi:type="dcterms:W3CDTF">2022-11-14T08:34:00Z</dcterms:created>
  <dcterms:modified xsi:type="dcterms:W3CDTF">2022-11-14T08:34:00Z</dcterms:modified>
</cp:coreProperties>
</file>